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6C8C" w14:textId="77777777" w:rsidR="00AC2F1F" w:rsidRDefault="00AC2F1F" w:rsidP="75AAE3FF">
      <w:pPr>
        <w:pStyle w:val="Title"/>
        <w:jc w:val="center"/>
        <w:rPr>
          <w:b/>
          <w:bCs/>
          <w:i/>
          <w:iCs/>
          <w:noProof/>
          <w:u w:val="single"/>
        </w:rPr>
      </w:pPr>
      <w:r w:rsidRPr="00AC2F1F">
        <w:rPr>
          <w:b/>
          <w:bCs/>
          <w:i/>
          <w:iCs/>
          <w:noProof/>
          <w:u w:val="single"/>
        </w:rPr>
        <w:t>CHERRY AVE MOBILE HOME PARK</w:t>
      </w:r>
    </w:p>
    <w:p w14:paraId="3DF54723" w14:textId="4989BAAA" w:rsidR="006E66C4" w:rsidRDefault="00AC2F1F" w:rsidP="75AAE3FF">
      <w:pPr>
        <w:pStyle w:val="Title"/>
        <w:jc w:val="center"/>
        <w:rPr>
          <w:b/>
          <w:bCs/>
          <w:i/>
          <w:iCs/>
          <w:noProof/>
          <w:u w:val="single"/>
        </w:rPr>
      </w:pPr>
      <w:r>
        <w:rPr>
          <w:b/>
          <w:bCs/>
          <w:i/>
          <w:iCs/>
          <w:noProof/>
          <w:u w:val="single"/>
        </w:rPr>
        <w:t>PUCT-</w:t>
      </w:r>
      <w:r w:rsidR="75AAE3FF" w:rsidRPr="75AAE3FF">
        <w:rPr>
          <w:b/>
          <w:bCs/>
          <w:i/>
          <w:iCs/>
          <w:noProof/>
          <w:u w:val="single"/>
        </w:rPr>
        <w:t>SB3 Compliance Letter</w:t>
      </w:r>
    </w:p>
    <w:p w14:paraId="681DD262" w14:textId="77777777" w:rsidR="00601A46" w:rsidRPr="00601A46" w:rsidRDefault="00601A46" w:rsidP="00601A46"/>
    <w:p w14:paraId="236A0DF4" w14:textId="5A162D68" w:rsidR="009730CD" w:rsidRDefault="75AAE3FF" w:rsidP="007A2773">
      <w:r>
        <w:t>October 2</w:t>
      </w:r>
      <w:r w:rsidR="00AC2F1F">
        <w:t>5</w:t>
      </w:r>
      <w:r w:rsidRPr="75AAE3FF">
        <w:rPr>
          <w:vertAlign w:val="superscript"/>
        </w:rPr>
        <w:t>th</w:t>
      </w:r>
      <w:r>
        <w:t xml:space="preserve"> 2021</w:t>
      </w:r>
    </w:p>
    <w:p w14:paraId="206487CB" w14:textId="0BE84F62" w:rsidR="00031E49" w:rsidRDefault="00F23B8A" w:rsidP="007A2773">
      <w:r>
        <w:t xml:space="preserve">To </w:t>
      </w:r>
      <w:r w:rsidR="00031E49">
        <w:t>Whom It May Concern</w:t>
      </w:r>
      <w:r w:rsidR="006D4340">
        <w:t>,</w:t>
      </w:r>
    </w:p>
    <w:p w14:paraId="666D4DD8" w14:textId="76BF9A95" w:rsidR="00A9141A" w:rsidRDefault="006D4340" w:rsidP="007A2773">
      <w:r>
        <w:t xml:space="preserve">The </w:t>
      </w:r>
      <w:r w:rsidR="00744747">
        <w:t>Cherry Avenue Mobile Home Park</w:t>
      </w:r>
      <w:r w:rsidR="00CF70ED">
        <w:t>, Inc</w:t>
      </w:r>
      <w:r w:rsidR="007457F3">
        <w:t xml:space="preserve"> is </w:t>
      </w:r>
      <w:r w:rsidR="00A9141A">
        <w:t xml:space="preserve">providing this Critical Load Status Letter </w:t>
      </w:r>
      <w:r w:rsidR="00CE080C">
        <w:t>in</w:t>
      </w:r>
      <w:r w:rsidR="00A9141A">
        <w:t xml:space="preserve"> compliance with Senate Bill 3</w:t>
      </w:r>
      <w:r w:rsidR="009C4C05">
        <w:t xml:space="preserve"> in the 87</w:t>
      </w:r>
      <w:r w:rsidR="009C4C05" w:rsidRPr="009C4C05">
        <w:rPr>
          <w:vertAlign w:val="superscript"/>
        </w:rPr>
        <w:t>th</w:t>
      </w:r>
      <w:r w:rsidR="009C4C05">
        <w:t xml:space="preserve"> Legislature and Texas Water Code</w:t>
      </w:r>
      <w:r w:rsidR="007670FA">
        <w:t xml:space="preserve"> 13.1396</w:t>
      </w:r>
      <w:r w:rsidR="00CE57ED">
        <w:t xml:space="preserve"> </w:t>
      </w:r>
      <w:r w:rsidR="00CE57ED">
        <w:rPr>
          <w:b/>
          <w:bCs/>
          <w:highlight w:val="yellow"/>
          <w:u w:val="single"/>
        </w:rPr>
        <w:t>(Project 52299)</w:t>
      </w:r>
    </w:p>
    <w:p w14:paraId="550D18A7" w14:textId="3FC0F56F" w:rsidR="00D7025C" w:rsidRPr="005D2340" w:rsidRDefault="00390AFC" w:rsidP="00D7025C">
      <w:pPr>
        <w:shd w:val="clear" w:color="auto" w:fill="FFFFFF"/>
        <w:spacing w:after="0" w:line="240" w:lineRule="auto"/>
        <w:outlineLvl w:val="1"/>
        <w:rPr>
          <w:rFonts w:ascii="Lato" w:hAnsi="Lato"/>
          <w:b/>
          <w:bCs/>
          <w:i/>
          <w:iCs/>
          <w:color w:val="333333"/>
          <w:sz w:val="28"/>
          <w:szCs w:val="28"/>
          <w:u w:val="single"/>
          <w:shd w:val="clear" w:color="auto" w:fill="FFFFFF"/>
        </w:rPr>
      </w:pPr>
      <w:r w:rsidRPr="005D2340">
        <w:rPr>
          <w:rFonts w:ascii="Lato" w:hAnsi="Lato"/>
          <w:b/>
          <w:bCs/>
          <w:i/>
          <w:iCs/>
          <w:color w:val="333333"/>
          <w:sz w:val="28"/>
          <w:szCs w:val="28"/>
          <w:u w:val="single"/>
          <w:shd w:val="clear" w:color="auto" w:fill="FFFFFF"/>
        </w:rPr>
        <w:t>Affected Utility</w:t>
      </w:r>
    </w:p>
    <w:p w14:paraId="68947691" w14:textId="22959150" w:rsidR="000A5A22" w:rsidRDefault="000A5A22" w:rsidP="00D7025C">
      <w:pPr>
        <w:shd w:val="clear" w:color="auto" w:fill="FFFFFF"/>
        <w:spacing w:after="0" w:line="240" w:lineRule="auto"/>
        <w:outlineLvl w:val="1"/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</w:pPr>
    </w:p>
    <w:p w14:paraId="3D3E1076" w14:textId="77777777" w:rsidR="005D2340" w:rsidRDefault="000A5A22" w:rsidP="00D7025C">
      <w:pPr>
        <w:shd w:val="clear" w:color="auto" w:fill="FFFFFF"/>
        <w:spacing w:after="0" w:line="240" w:lineRule="auto"/>
        <w:outlineLvl w:val="1"/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</w:pPr>
      <w:r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  <w:t>Cherry Avenue Mobile Home Park</w:t>
      </w:r>
      <w:r w:rsidR="00141E54"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  <w:t xml:space="preserve">, </w:t>
      </w:r>
    </w:p>
    <w:p w14:paraId="5EF46E78" w14:textId="27FA027C" w:rsidR="000A5A22" w:rsidRDefault="00141E54" w:rsidP="00D7025C">
      <w:pPr>
        <w:shd w:val="clear" w:color="auto" w:fill="FFFFFF"/>
        <w:spacing w:after="0" w:line="240" w:lineRule="auto"/>
        <w:outlineLvl w:val="1"/>
        <w:rPr>
          <w:rFonts w:ascii="Verdana" w:eastAsia="Times New Roman" w:hAnsi="Verdana" w:cs="Times New Roman"/>
          <w:b/>
          <w:bCs/>
          <w:color w:val="003087"/>
          <w:sz w:val="34"/>
          <w:szCs w:val="34"/>
        </w:rPr>
      </w:pPr>
      <w:r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  <w:t xml:space="preserve">106 West Cherry Avenue, </w:t>
      </w:r>
      <w:r w:rsidR="005D2340">
        <w:rPr>
          <w:rFonts w:ascii="Lato" w:eastAsia="Times New Roman" w:hAnsi="Lato" w:cs="Times New Roman"/>
          <w:b/>
          <w:bCs/>
          <w:i/>
          <w:iCs/>
          <w:color w:val="333333"/>
          <w:sz w:val="34"/>
          <w:szCs w:val="34"/>
          <w:u w:val="single"/>
          <w:shd w:val="clear" w:color="auto" w:fill="FFFFFF"/>
        </w:rPr>
        <w:t>Amarillo, Texas 79108</w:t>
      </w:r>
    </w:p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CC99"/>
        <w:tblCellMar>
          <w:top w:w="13" w:type="dxa"/>
          <w:left w:w="13" w:type="dxa"/>
          <w:bottom w:w="13" w:type="dxa"/>
          <w:right w:w="13" w:type="dxa"/>
        </w:tblCellMar>
        <w:tblLook w:val="04A0" w:firstRow="1" w:lastRow="0" w:firstColumn="1" w:lastColumn="0" w:noHBand="0" w:noVBand="1"/>
      </w:tblPr>
      <w:tblGrid>
        <w:gridCol w:w="1588"/>
        <w:gridCol w:w="3177"/>
        <w:gridCol w:w="1869"/>
        <w:gridCol w:w="2710"/>
      </w:tblGrid>
      <w:tr w:rsidR="000A5A22" w:rsidRPr="000A5A22" w14:paraId="56E0D288" w14:textId="77777777" w:rsidTr="000A5A22"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726990B1" w14:textId="77777777" w:rsidR="000A5A22" w:rsidRPr="000A5A22" w:rsidRDefault="000A5A22" w:rsidP="000A5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b/>
                <w:bCs/>
                <w:color w:val="FFFFFF"/>
                <w:sz w:val="27"/>
                <w:szCs w:val="27"/>
              </w:rPr>
              <w:t>Water System Facility</w:t>
            </w:r>
          </w:p>
        </w:tc>
      </w:tr>
      <w:tr w:rsidR="000A5A22" w:rsidRPr="000A5A22" w14:paraId="05CD1B22" w14:textId="77777777" w:rsidTr="000A5A22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09F98B8B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Facility ID No.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456B08B2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sz w:val="24"/>
                <w:szCs w:val="24"/>
              </w:rPr>
              <w:t>G1880008A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36396D28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Type:</w:t>
            </w:r>
          </w:p>
        </w:tc>
        <w:tc>
          <w:tcPr>
            <w:tcW w:w="1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541D5EDD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sz w:val="24"/>
                <w:szCs w:val="24"/>
              </w:rPr>
              <w:t>WL - Well</w:t>
            </w:r>
          </w:p>
        </w:tc>
      </w:tr>
      <w:tr w:rsidR="000A5A22" w:rsidRPr="000A5A22" w14:paraId="2825E460" w14:textId="77777777" w:rsidTr="000A5A22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28968879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Facility Name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31FE4860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sz w:val="24"/>
                <w:szCs w:val="24"/>
              </w:rPr>
              <w:t>1 - E SIDE MHP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032B4A1E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Status/Reason</w:t>
            </w:r>
          </w:p>
        </w:tc>
        <w:tc>
          <w:tcPr>
            <w:tcW w:w="1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2EC72010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A5A22" w:rsidRPr="000A5A22" w14:paraId="07396414" w14:textId="77777777" w:rsidTr="000A5A22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50B70A32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Water Type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190EF968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sz w:val="24"/>
                <w:szCs w:val="24"/>
              </w:rPr>
              <w:t>GW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6E82CB11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2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Water Type Date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14:paraId="2AB54589" w14:textId="77777777" w:rsidR="000A5A22" w:rsidRPr="000A5A22" w:rsidRDefault="000A5A22" w:rsidP="000A5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EDC36C" w14:textId="26AC7128" w:rsidR="000A5A22" w:rsidRDefault="000A5A22" w:rsidP="75AAE3FF">
      <w:pPr>
        <w:rPr>
          <w:b/>
          <w:bCs/>
          <w:sz w:val="24"/>
          <w:szCs w:val="24"/>
          <w:u w:val="single"/>
        </w:rPr>
      </w:pPr>
    </w:p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CC99"/>
        <w:tblCellMar>
          <w:top w:w="13" w:type="dxa"/>
          <w:left w:w="13" w:type="dxa"/>
          <w:bottom w:w="13" w:type="dxa"/>
          <w:right w:w="13" w:type="dxa"/>
        </w:tblCellMar>
        <w:tblLook w:val="04A0" w:firstRow="1" w:lastRow="0" w:firstColumn="1" w:lastColumn="0" w:noHBand="0" w:noVBand="1"/>
      </w:tblPr>
      <w:tblGrid>
        <w:gridCol w:w="1588"/>
        <w:gridCol w:w="3177"/>
        <w:gridCol w:w="1869"/>
        <w:gridCol w:w="2710"/>
      </w:tblGrid>
      <w:tr w:rsidR="00141E54" w:rsidRPr="00141E54" w14:paraId="01CD7A57" w14:textId="77777777" w:rsidTr="00141E54"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600D85A8" w14:textId="77777777" w:rsidR="00141E54" w:rsidRPr="00141E54" w:rsidRDefault="00141E54" w:rsidP="00141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b/>
                <w:bCs/>
                <w:color w:val="FFFFFF"/>
                <w:sz w:val="27"/>
                <w:szCs w:val="27"/>
              </w:rPr>
              <w:t>Water System Facility</w:t>
            </w:r>
          </w:p>
        </w:tc>
      </w:tr>
      <w:tr w:rsidR="00141E54" w:rsidRPr="00141E54" w14:paraId="03C427BA" w14:textId="77777777" w:rsidTr="00141E54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42DB1C32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Facility ID No.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6AD573AB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sz w:val="24"/>
                <w:szCs w:val="24"/>
              </w:rPr>
              <w:t>TP11904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19C35F3C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Type:</w:t>
            </w:r>
          </w:p>
        </w:tc>
        <w:tc>
          <w:tcPr>
            <w:tcW w:w="1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77293ADD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sz w:val="24"/>
                <w:szCs w:val="24"/>
              </w:rPr>
              <w:t>TP - Treatment Plant</w:t>
            </w:r>
          </w:p>
        </w:tc>
      </w:tr>
      <w:tr w:rsidR="00141E54" w:rsidRPr="00141E54" w14:paraId="1613BF6A" w14:textId="77777777" w:rsidTr="00141E54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1734AC5E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Facility Name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5AC5428D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sz w:val="24"/>
                <w:szCs w:val="24"/>
              </w:rPr>
              <w:t>PLANT - 106 W CHERRY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5C970219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Status/Reason</w:t>
            </w:r>
          </w:p>
        </w:tc>
        <w:tc>
          <w:tcPr>
            <w:tcW w:w="1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283861FC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41E54" w:rsidRPr="00141E54" w14:paraId="2499C057" w14:textId="77777777" w:rsidTr="00141E54">
        <w:tc>
          <w:tcPr>
            <w:tcW w:w="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306192"/>
            <w:vAlign w:val="center"/>
            <w:hideMark/>
          </w:tcPr>
          <w:p w14:paraId="0EA30833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Water Type</w:t>
            </w:r>
          </w:p>
        </w:tc>
        <w:tc>
          <w:tcPr>
            <w:tcW w:w="17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BDBDB"/>
            <w:vAlign w:val="center"/>
            <w:hideMark/>
          </w:tcPr>
          <w:p w14:paraId="1F7E32F8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54">
              <w:rPr>
                <w:rFonts w:ascii="Times New Roman" w:eastAsia="Times New Roman" w:hAnsi="Times New Roman" w:cs="Times New Roman"/>
                <w:sz w:val="24"/>
                <w:szCs w:val="24"/>
              </w:rPr>
              <w:t>GW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14:paraId="47760E8A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14:paraId="171891B0" w14:textId="77777777" w:rsidR="00141E54" w:rsidRPr="00141E54" w:rsidRDefault="00141E54" w:rsidP="00141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15FEA81" w14:textId="77777777" w:rsidR="000A5A22" w:rsidRDefault="000A5A22" w:rsidP="75AAE3FF">
      <w:pPr>
        <w:rPr>
          <w:b/>
          <w:bCs/>
          <w:sz w:val="24"/>
          <w:szCs w:val="24"/>
          <w:u w:val="single"/>
        </w:rPr>
      </w:pPr>
    </w:p>
    <w:p w14:paraId="4F4535CC" w14:textId="1E6EF2A8" w:rsidR="0084521C" w:rsidRPr="004B10B1" w:rsidRDefault="75AAE3FF" w:rsidP="75AAE3FF">
      <w:pPr>
        <w:rPr>
          <w:b/>
          <w:bCs/>
          <w:sz w:val="24"/>
          <w:szCs w:val="24"/>
          <w:u w:val="single"/>
        </w:rPr>
      </w:pPr>
      <w:r w:rsidRPr="75AAE3FF">
        <w:rPr>
          <w:b/>
          <w:bCs/>
          <w:sz w:val="24"/>
          <w:szCs w:val="24"/>
          <w:u w:val="single"/>
        </w:rPr>
        <w:t>CC:</w:t>
      </w:r>
    </w:p>
    <w:p w14:paraId="2D2DAC5A" w14:textId="77777777" w:rsidR="0084521C" w:rsidRDefault="52421897" w:rsidP="0084521C">
      <w:pPr>
        <w:rPr>
          <w:b/>
          <w:bCs/>
          <w:sz w:val="24"/>
          <w:szCs w:val="24"/>
          <w:u w:val="single"/>
        </w:rPr>
      </w:pPr>
      <w:r w:rsidRPr="52421897">
        <w:rPr>
          <w:b/>
          <w:bCs/>
          <w:sz w:val="24"/>
          <w:szCs w:val="24"/>
          <w:u w:val="single"/>
        </w:rPr>
        <w:t>Retail Electric Provider.(REP)</w:t>
      </w:r>
    </w:p>
    <w:p w14:paraId="1155B56A" w14:textId="7359296B" w:rsidR="0084521C" w:rsidRPr="004B10B1" w:rsidRDefault="001F1FA2" w:rsidP="52421897">
      <w:pPr>
        <w:rPr>
          <w:sz w:val="24"/>
          <w:szCs w:val="24"/>
        </w:rPr>
      </w:pPr>
      <w:bookmarkStart w:id="0" w:name="_Hlk86067148"/>
      <w:r>
        <w:rPr>
          <w:sz w:val="24"/>
          <w:szCs w:val="24"/>
        </w:rPr>
        <w:t>Xcel Energy</w:t>
      </w:r>
      <w:r w:rsidR="52421897" w:rsidRPr="52421897">
        <w:rPr>
          <w:sz w:val="24"/>
          <w:szCs w:val="24"/>
        </w:rPr>
        <w:t>.</w:t>
      </w:r>
    </w:p>
    <w:p w14:paraId="60A6128F" w14:textId="5B0BFA11" w:rsidR="0084521C" w:rsidRPr="004B10B1" w:rsidRDefault="52421897" w:rsidP="52421897">
      <w:pPr>
        <w:rPr>
          <w:sz w:val="24"/>
          <w:szCs w:val="24"/>
        </w:rPr>
      </w:pPr>
      <w:r w:rsidRPr="52421897">
        <w:rPr>
          <w:sz w:val="24"/>
          <w:szCs w:val="24"/>
        </w:rPr>
        <w:t xml:space="preserve">P.O. Box </w:t>
      </w:r>
      <w:r w:rsidR="002270DF">
        <w:rPr>
          <w:sz w:val="24"/>
          <w:szCs w:val="24"/>
        </w:rPr>
        <w:t>9477</w:t>
      </w:r>
    </w:p>
    <w:p w14:paraId="20FED36C" w14:textId="3CD2C408" w:rsidR="0084521C" w:rsidRPr="004B10B1" w:rsidRDefault="002270DF" w:rsidP="52421897">
      <w:pPr>
        <w:rPr>
          <w:sz w:val="24"/>
          <w:szCs w:val="24"/>
        </w:rPr>
      </w:pPr>
      <w:r>
        <w:rPr>
          <w:sz w:val="24"/>
          <w:szCs w:val="24"/>
        </w:rPr>
        <w:t>Mi</w:t>
      </w:r>
      <w:r w:rsidR="00024109">
        <w:rPr>
          <w:sz w:val="24"/>
          <w:szCs w:val="24"/>
        </w:rPr>
        <w:t xml:space="preserve">nneapolis, </w:t>
      </w:r>
      <w:r w:rsidR="002D3445">
        <w:rPr>
          <w:sz w:val="24"/>
          <w:szCs w:val="24"/>
        </w:rPr>
        <w:t>Minnesota</w:t>
      </w:r>
    </w:p>
    <w:bookmarkEnd w:id="0"/>
    <w:p w14:paraId="3310F2F5" w14:textId="4BD9B370" w:rsidR="0084521C" w:rsidRPr="004B10B1" w:rsidRDefault="52421897" w:rsidP="52421897">
      <w:pPr>
        <w:rPr>
          <w:b/>
          <w:bCs/>
          <w:sz w:val="24"/>
          <w:szCs w:val="24"/>
          <w:u w:val="single"/>
        </w:rPr>
      </w:pPr>
      <w:r w:rsidRPr="52421897">
        <w:rPr>
          <w:b/>
          <w:bCs/>
          <w:sz w:val="24"/>
          <w:szCs w:val="24"/>
          <w:u w:val="single"/>
        </w:rPr>
        <w:t>Transmission and Distribution Service Provider (TDU).</w:t>
      </w:r>
    </w:p>
    <w:p w14:paraId="416F968C" w14:textId="77777777" w:rsidR="00F45024" w:rsidRPr="004B10B1" w:rsidRDefault="00F45024" w:rsidP="00F45024">
      <w:pPr>
        <w:rPr>
          <w:sz w:val="24"/>
          <w:szCs w:val="24"/>
        </w:rPr>
      </w:pPr>
      <w:r>
        <w:rPr>
          <w:sz w:val="24"/>
          <w:szCs w:val="24"/>
        </w:rPr>
        <w:t>Xcel Energy</w:t>
      </w:r>
      <w:r w:rsidRPr="52421897">
        <w:rPr>
          <w:sz w:val="24"/>
          <w:szCs w:val="24"/>
        </w:rPr>
        <w:t>.</w:t>
      </w:r>
    </w:p>
    <w:p w14:paraId="70EF4489" w14:textId="77777777" w:rsidR="00F45024" w:rsidRPr="004B10B1" w:rsidRDefault="00F45024" w:rsidP="00F45024">
      <w:pPr>
        <w:rPr>
          <w:sz w:val="24"/>
          <w:szCs w:val="24"/>
        </w:rPr>
      </w:pPr>
      <w:r w:rsidRPr="52421897">
        <w:rPr>
          <w:sz w:val="24"/>
          <w:szCs w:val="24"/>
        </w:rPr>
        <w:t xml:space="preserve">P.O. Box </w:t>
      </w:r>
      <w:r>
        <w:rPr>
          <w:sz w:val="24"/>
          <w:szCs w:val="24"/>
        </w:rPr>
        <w:t>9477</w:t>
      </w:r>
    </w:p>
    <w:p w14:paraId="26252725" w14:textId="77777777" w:rsidR="00F45024" w:rsidRPr="004B10B1" w:rsidRDefault="00F45024" w:rsidP="00F45024">
      <w:pPr>
        <w:rPr>
          <w:sz w:val="24"/>
          <w:szCs w:val="24"/>
        </w:rPr>
      </w:pPr>
      <w:r>
        <w:rPr>
          <w:sz w:val="24"/>
          <w:szCs w:val="24"/>
        </w:rPr>
        <w:t>Minneapolis, Minnesota</w:t>
      </w:r>
    </w:p>
    <w:p w14:paraId="3C252102" w14:textId="49EB15C1" w:rsidR="0084521C" w:rsidRPr="00854019" w:rsidRDefault="007414BB" w:rsidP="75AAE3F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Potter</w:t>
      </w:r>
      <w:r w:rsidR="75AAE3FF" w:rsidRPr="75AAE3FF">
        <w:rPr>
          <w:b/>
          <w:bCs/>
          <w:sz w:val="24"/>
          <w:szCs w:val="24"/>
        </w:rPr>
        <w:t xml:space="preserve"> County Office of Emergency Management</w:t>
      </w:r>
    </w:p>
    <w:p w14:paraId="3D82D0C6" w14:textId="5EACBFE5" w:rsidR="00857FFC" w:rsidRDefault="00857FFC" w:rsidP="75AAE3FF">
      <w:pPr>
        <w:rPr>
          <w:rStyle w:val="Strong"/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857FFC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Potter County Fire and Rescue Department</w:t>
      </w:r>
    </w:p>
    <w:p w14:paraId="2A80EDF9" w14:textId="4521D205" w:rsidR="00553EC5" w:rsidRDefault="00553EC5" w:rsidP="75AAE3FF">
      <w:pPr>
        <w:rPr>
          <w:rStyle w:val="Strong"/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Strong"/>
          <w:rFonts w:ascii="Arial" w:hAnsi="Arial" w:cs="Arial"/>
          <w:color w:val="333333"/>
          <w:sz w:val="20"/>
          <w:szCs w:val="20"/>
          <w:shd w:val="clear" w:color="auto" w:fill="FFFFFF"/>
        </w:rPr>
        <w:t>Richard Lake, Fire Chief</w:t>
      </w:r>
    </w:p>
    <w:p w14:paraId="77FD7267" w14:textId="77777777" w:rsidR="00631EB3" w:rsidRDefault="00631EB3" w:rsidP="75AAE3FF">
      <w:pPr>
        <w:rPr>
          <w:sz w:val="24"/>
          <w:szCs w:val="24"/>
        </w:rPr>
      </w:pPr>
      <w:r w:rsidRPr="00631EB3">
        <w:rPr>
          <w:sz w:val="24"/>
          <w:szCs w:val="24"/>
        </w:rPr>
        <w:t>17601 Indian Hills Road</w:t>
      </w:r>
      <w:r w:rsidRPr="00631EB3">
        <w:rPr>
          <w:sz w:val="24"/>
          <w:szCs w:val="24"/>
        </w:rPr>
        <w:br/>
        <w:t>Bushland, TX 79102</w:t>
      </w:r>
    </w:p>
    <w:p w14:paraId="2E4B2A24" w14:textId="04EA817B" w:rsidR="0084521C" w:rsidRDefault="75AAE3FF" w:rsidP="75AAE3FF">
      <w:pPr>
        <w:rPr>
          <w:sz w:val="24"/>
          <w:szCs w:val="24"/>
        </w:rPr>
      </w:pPr>
      <w:r w:rsidRPr="75AAE3FF">
        <w:rPr>
          <w:sz w:val="24"/>
          <w:szCs w:val="24"/>
        </w:rPr>
        <w:t xml:space="preserve">Phone: </w:t>
      </w:r>
      <w:r w:rsidR="002E24D4">
        <w:rPr>
          <w:rFonts w:ascii="Arial" w:hAnsi="Arial" w:cs="Arial"/>
          <w:color w:val="333333"/>
          <w:sz w:val="20"/>
          <w:szCs w:val="20"/>
          <w:shd w:val="clear" w:color="auto" w:fill="FFFFFF"/>
        </w:rPr>
        <w:t>(806) 383-3373</w:t>
      </w:r>
    </w:p>
    <w:p w14:paraId="1D632164" w14:textId="77777777" w:rsidR="0084521C" w:rsidRDefault="52421897" w:rsidP="52421897">
      <w:pPr>
        <w:rPr>
          <w:b/>
          <w:bCs/>
          <w:sz w:val="24"/>
          <w:szCs w:val="24"/>
        </w:rPr>
      </w:pPr>
      <w:r w:rsidRPr="52421897">
        <w:rPr>
          <w:b/>
          <w:bCs/>
          <w:sz w:val="24"/>
          <w:szCs w:val="24"/>
        </w:rPr>
        <w:t xml:space="preserve">Texas Division of Emergency Management </w:t>
      </w:r>
    </w:p>
    <w:p w14:paraId="7F04BAD0" w14:textId="77777777" w:rsidR="0084521C" w:rsidRDefault="0084521C" w:rsidP="0084521C">
      <w:pPr>
        <w:rPr>
          <w:sz w:val="24"/>
          <w:szCs w:val="24"/>
        </w:rPr>
      </w:pPr>
      <w:r>
        <w:rPr>
          <w:sz w:val="24"/>
          <w:szCs w:val="24"/>
        </w:rPr>
        <w:t>P.O. Box 4087, Austin, TX 78773 - 0220</w:t>
      </w:r>
    </w:p>
    <w:p w14:paraId="3281D574" w14:textId="6BF53F2F" w:rsidR="0084521C" w:rsidRDefault="0084521C" w:rsidP="75AAE3FF">
      <w:pPr>
        <w:rPr>
          <w:sz w:val="24"/>
          <w:szCs w:val="24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Submitted VIA email at </w:t>
      </w:r>
      <w:hyperlink r:id="rId5" w:history="1">
        <w:r w:rsidR="00C96928" w:rsidRPr="00C96928">
          <w:rPr>
            <w:rStyle w:val="Hyperlink"/>
            <w:b/>
            <w:bCs/>
          </w:rPr>
          <w:t>TechHaz@tdem.texas.gov</w:t>
        </w:r>
      </w:hyperlink>
    </w:p>
    <w:p w14:paraId="32944E67" w14:textId="7EFA9A48" w:rsidR="008C5C3F" w:rsidRDefault="00744747" w:rsidP="75AAE3FF">
      <w:pPr>
        <w:pStyle w:val="Title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Cherry Avenue Mobile Home Park</w:t>
      </w:r>
      <w:r w:rsidR="75AAE3FF" w:rsidRPr="75AAE3FF">
        <w:rPr>
          <w:b/>
          <w:bCs/>
          <w:i/>
          <w:iCs/>
          <w:sz w:val="28"/>
          <w:szCs w:val="28"/>
          <w:u w:val="single"/>
        </w:rPr>
        <w:t xml:space="preserve"> </w:t>
      </w:r>
    </w:p>
    <w:p w14:paraId="429D74E8" w14:textId="261945B7" w:rsidR="0084521C" w:rsidRDefault="75AAE3FF" w:rsidP="75AAE3FF">
      <w:pPr>
        <w:pStyle w:val="Title"/>
        <w:jc w:val="center"/>
        <w:rPr>
          <w:b/>
          <w:bCs/>
          <w:i/>
          <w:iCs/>
          <w:sz w:val="28"/>
          <w:szCs w:val="28"/>
          <w:u w:val="single"/>
        </w:rPr>
      </w:pPr>
      <w:r w:rsidRPr="75AAE3FF">
        <w:rPr>
          <w:b/>
          <w:bCs/>
          <w:i/>
          <w:iCs/>
          <w:sz w:val="28"/>
          <w:szCs w:val="28"/>
          <w:u w:val="single"/>
        </w:rPr>
        <w:t>Emergency Contact Information</w:t>
      </w:r>
    </w:p>
    <w:p w14:paraId="3CCC36B0" w14:textId="2482AC0C" w:rsidR="0084521C" w:rsidRDefault="75AAE3FF" w:rsidP="75AAE3FF">
      <w:pPr>
        <w:rPr>
          <w:b/>
          <w:bCs/>
          <w:i/>
          <w:iCs/>
          <w:sz w:val="24"/>
          <w:szCs w:val="24"/>
          <w:u w:val="single"/>
        </w:rPr>
      </w:pPr>
      <w:r w:rsidRPr="75AAE3FF">
        <w:rPr>
          <w:b/>
          <w:bCs/>
          <w:i/>
          <w:iCs/>
          <w:sz w:val="24"/>
          <w:szCs w:val="24"/>
          <w:u w:val="single"/>
        </w:rPr>
        <w:t>Primary Contact:</w:t>
      </w:r>
    </w:p>
    <w:p w14:paraId="569CB8EB" w14:textId="68314E6A" w:rsidR="0084521C" w:rsidRDefault="008C5C3F" w:rsidP="75AAE3FF">
      <w:pPr>
        <w:rPr>
          <w:rFonts w:ascii="Lato" w:hAnsi="Lato"/>
          <w:color w:val="333333"/>
          <w:sz w:val="24"/>
          <w:szCs w:val="24"/>
        </w:rPr>
      </w:pPr>
      <w:r>
        <w:rPr>
          <w:sz w:val="24"/>
          <w:szCs w:val="24"/>
        </w:rPr>
        <w:t xml:space="preserve">Lilian </w:t>
      </w:r>
      <w:r w:rsidR="003D2885">
        <w:rPr>
          <w:sz w:val="24"/>
          <w:szCs w:val="24"/>
        </w:rPr>
        <w:t>R</w:t>
      </w:r>
      <w:r w:rsidR="00532520">
        <w:rPr>
          <w:sz w:val="24"/>
          <w:szCs w:val="24"/>
        </w:rPr>
        <w:t>a</w:t>
      </w:r>
      <w:r w:rsidR="003D2885">
        <w:rPr>
          <w:sz w:val="24"/>
          <w:szCs w:val="24"/>
        </w:rPr>
        <w:t>p</w:t>
      </w:r>
      <w:r w:rsidR="00D24435">
        <w:rPr>
          <w:sz w:val="24"/>
          <w:szCs w:val="24"/>
        </w:rPr>
        <w:t>p</w:t>
      </w:r>
      <w:r w:rsidR="00532520">
        <w:rPr>
          <w:sz w:val="24"/>
          <w:szCs w:val="24"/>
        </w:rPr>
        <w:t xml:space="preserve"> </w:t>
      </w:r>
      <w:r w:rsidR="75AAE3FF" w:rsidRPr="75AAE3FF">
        <w:rPr>
          <w:sz w:val="24"/>
          <w:szCs w:val="24"/>
        </w:rPr>
        <w:t xml:space="preserve">- Phone: </w:t>
      </w:r>
      <w:r w:rsidR="75AAE3FF" w:rsidRPr="75AAE3FF">
        <w:rPr>
          <w:rFonts w:ascii="Lato" w:hAnsi="Lato"/>
          <w:color w:val="333333"/>
          <w:sz w:val="24"/>
          <w:szCs w:val="24"/>
        </w:rPr>
        <w:t>(</w:t>
      </w:r>
      <w:r w:rsidR="00532520">
        <w:rPr>
          <w:rFonts w:ascii="Lato" w:hAnsi="Lato"/>
          <w:color w:val="333333"/>
          <w:sz w:val="24"/>
          <w:szCs w:val="24"/>
        </w:rPr>
        <w:t>806</w:t>
      </w:r>
      <w:r w:rsidR="75AAE3FF" w:rsidRPr="75AAE3FF">
        <w:rPr>
          <w:rFonts w:ascii="Lato" w:hAnsi="Lato"/>
          <w:color w:val="333333"/>
          <w:sz w:val="24"/>
          <w:szCs w:val="24"/>
        </w:rPr>
        <w:t xml:space="preserve">) </w:t>
      </w:r>
      <w:r w:rsidR="00532520">
        <w:rPr>
          <w:rFonts w:ascii="Lato" w:hAnsi="Lato"/>
          <w:color w:val="333333"/>
          <w:sz w:val="24"/>
          <w:szCs w:val="24"/>
        </w:rPr>
        <w:t>358-7955</w:t>
      </w:r>
    </w:p>
    <w:p w14:paraId="111D9221" w14:textId="6B10DD67" w:rsidR="00456E76" w:rsidRDefault="00891FBE" w:rsidP="75AAE3FF">
      <w:pPr>
        <w:rPr>
          <w:sz w:val="24"/>
          <w:szCs w:val="24"/>
        </w:rPr>
      </w:pPr>
      <w:r>
        <w:rPr>
          <w:rFonts w:ascii="Lato" w:hAnsi="Lato"/>
          <w:color w:val="333333"/>
          <w:sz w:val="24"/>
          <w:szCs w:val="24"/>
        </w:rPr>
        <w:t>L</w:t>
      </w:r>
      <w:r w:rsidR="00456E76">
        <w:rPr>
          <w:rFonts w:ascii="Lato" w:hAnsi="Lato"/>
          <w:color w:val="333333"/>
          <w:sz w:val="24"/>
          <w:szCs w:val="24"/>
        </w:rPr>
        <w:t>illianra</w:t>
      </w:r>
      <w:r w:rsidR="00D24435">
        <w:rPr>
          <w:rFonts w:ascii="Lato" w:hAnsi="Lato"/>
          <w:color w:val="333333"/>
          <w:sz w:val="24"/>
          <w:szCs w:val="24"/>
        </w:rPr>
        <w:t>pprodgers</w:t>
      </w:r>
      <w:r>
        <w:rPr>
          <w:rFonts w:ascii="Lato" w:hAnsi="Lato"/>
          <w:color w:val="333333"/>
          <w:sz w:val="24"/>
          <w:szCs w:val="24"/>
        </w:rPr>
        <w:t>@gmail.com</w:t>
      </w:r>
    </w:p>
    <w:p w14:paraId="20BC0D75" w14:textId="13455B01" w:rsidR="0084521C" w:rsidRDefault="00A77859" w:rsidP="75AAE3FF">
      <w:pPr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Alternative</w:t>
      </w:r>
      <w:r w:rsidR="75AAE3FF" w:rsidRPr="75AAE3FF">
        <w:rPr>
          <w:b/>
          <w:bCs/>
          <w:i/>
          <w:iCs/>
          <w:sz w:val="24"/>
          <w:szCs w:val="24"/>
          <w:u w:val="single"/>
        </w:rPr>
        <w:t xml:space="preserve"> Contact:</w:t>
      </w:r>
    </w:p>
    <w:p w14:paraId="0AED6F84" w14:textId="243725A8" w:rsidR="0084521C" w:rsidRDefault="00A77859" w:rsidP="75AAE3FF">
      <w:pPr>
        <w:rPr>
          <w:rFonts w:ascii="Lato" w:hAnsi="Lato"/>
          <w:color w:val="333333"/>
          <w:sz w:val="24"/>
          <w:szCs w:val="24"/>
        </w:rPr>
      </w:pPr>
      <w:r>
        <w:rPr>
          <w:rFonts w:ascii="Lato" w:hAnsi="Lato"/>
          <w:color w:val="333333"/>
          <w:sz w:val="24"/>
          <w:szCs w:val="24"/>
        </w:rPr>
        <w:t xml:space="preserve">Justin Smith </w:t>
      </w:r>
      <w:r w:rsidR="75AAE3FF" w:rsidRPr="75AAE3FF">
        <w:rPr>
          <w:rFonts w:ascii="Lato" w:hAnsi="Lato"/>
          <w:color w:val="333333"/>
          <w:sz w:val="24"/>
          <w:szCs w:val="24"/>
        </w:rPr>
        <w:t>- Phone: (</w:t>
      </w:r>
      <w:r w:rsidR="001500AF">
        <w:rPr>
          <w:rFonts w:ascii="Lato" w:hAnsi="Lato"/>
          <w:color w:val="333333"/>
          <w:sz w:val="24"/>
          <w:szCs w:val="24"/>
        </w:rPr>
        <w:t>806</w:t>
      </w:r>
      <w:r w:rsidR="75AAE3FF" w:rsidRPr="75AAE3FF">
        <w:rPr>
          <w:rFonts w:ascii="Lato" w:hAnsi="Lato"/>
          <w:color w:val="333333"/>
          <w:sz w:val="24"/>
          <w:szCs w:val="24"/>
        </w:rPr>
        <w:t xml:space="preserve">) </w:t>
      </w:r>
      <w:r w:rsidR="001500AF">
        <w:rPr>
          <w:rFonts w:ascii="Lato" w:hAnsi="Lato"/>
          <w:color w:val="333333"/>
          <w:sz w:val="24"/>
          <w:szCs w:val="24"/>
        </w:rPr>
        <w:t>231</w:t>
      </w:r>
      <w:r w:rsidR="75AAE3FF" w:rsidRPr="75AAE3FF">
        <w:rPr>
          <w:rFonts w:ascii="Lato" w:hAnsi="Lato"/>
          <w:color w:val="333333"/>
          <w:sz w:val="24"/>
          <w:szCs w:val="24"/>
        </w:rPr>
        <w:t xml:space="preserve"> – </w:t>
      </w:r>
      <w:r w:rsidR="001500AF">
        <w:rPr>
          <w:rFonts w:ascii="Lato" w:hAnsi="Lato"/>
          <w:color w:val="333333"/>
          <w:sz w:val="24"/>
          <w:szCs w:val="24"/>
        </w:rPr>
        <w:t>3220</w:t>
      </w:r>
      <w:r w:rsidR="75AAE3FF" w:rsidRPr="75AAE3FF">
        <w:rPr>
          <w:rFonts w:ascii="Lato" w:hAnsi="Lato"/>
          <w:color w:val="333333"/>
          <w:sz w:val="24"/>
          <w:szCs w:val="24"/>
        </w:rPr>
        <w:t xml:space="preserve"> </w:t>
      </w:r>
    </w:p>
    <w:p w14:paraId="03346326" w14:textId="201BDA93" w:rsidR="0084521C" w:rsidRDefault="75AAE3FF" w:rsidP="75AAE3FF">
      <w:pPr>
        <w:rPr>
          <w:rFonts w:ascii="Lato" w:hAnsi="Lato"/>
          <w:b/>
          <w:bCs/>
          <w:i/>
          <w:iCs/>
          <w:color w:val="333333"/>
          <w:sz w:val="24"/>
          <w:szCs w:val="24"/>
          <w:u w:val="single"/>
        </w:rPr>
      </w:pPr>
      <w:r w:rsidRPr="75AAE3FF">
        <w:rPr>
          <w:rFonts w:ascii="Lato" w:hAnsi="Lato"/>
          <w:b/>
          <w:bCs/>
          <w:i/>
          <w:iCs/>
          <w:color w:val="333333"/>
          <w:sz w:val="24"/>
          <w:szCs w:val="24"/>
          <w:u w:val="single"/>
        </w:rPr>
        <w:t>Affected Utility Mailing Address:</w:t>
      </w:r>
    </w:p>
    <w:p w14:paraId="0CD3553D" w14:textId="77777777" w:rsidR="0029153F" w:rsidRDefault="00744747" w:rsidP="75AAE3FF">
      <w:r>
        <w:t>CHERRY AVENUE MOBILE HOME PARK</w:t>
      </w:r>
      <w:r w:rsidR="75AAE3FF">
        <w:t xml:space="preserve"> INC. </w:t>
      </w:r>
    </w:p>
    <w:p w14:paraId="40028A46" w14:textId="4AEC1F22" w:rsidR="0084521C" w:rsidRDefault="0029153F" w:rsidP="75AAE3FF">
      <w:pPr>
        <w:rPr>
          <w:sz w:val="24"/>
          <w:szCs w:val="24"/>
        </w:rPr>
      </w:pPr>
      <w:r>
        <w:t>7114 Jamerson Road</w:t>
      </w:r>
      <w:r w:rsidR="00891FBE">
        <w:t>, Amar</w:t>
      </w:r>
      <w:r w:rsidR="0021714B">
        <w:t>illo</w:t>
      </w:r>
      <w:r w:rsidR="00891FBE">
        <w:t>, TX. 79106</w:t>
      </w:r>
    </w:p>
    <w:sectPr w:rsidR="008452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F14D2"/>
    <w:multiLevelType w:val="hybridMultilevel"/>
    <w:tmpl w:val="F0685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C2DB9"/>
    <w:multiLevelType w:val="hybridMultilevel"/>
    <w:tmpl w:val="9A9A6B44"/>
    <w:lvl w:ilvl="0" w:tplc="991E8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898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051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04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A6A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A8E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A58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E5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C64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046F2"/>
    <w:multiLevelType w:val="hybridMultilevel"/>
    <w:tmpl w:val="F0685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FA"/>
    <w:rsid w:val="00024109"/>
    <w:rsid w:val="00026F39"/>
    <w:rsid w:val="00031E49"/>
    <w:rsid w:val="00063868"/>
    <w:rsid w:val="000652D2"/>
    <w:rsid w:val="00065630"/>
    <w:rsid w:val="00071BBF"/>
    <w:rsid w:val="00075548"/>
    <w:rsid w:val="00090533"/>
    <w:rsid w:val="000948D9"/>
    <w:rsid w:val="000A5A22"/>
    <w:rsid w:val="000B4F39"/>
    <w:rsid w:val="000E6A7F"/>
    <w:rsid w:val="001053D5"/>
    <w:rsid w:val="00131DAF"/>
    <w:rsid w:val="00141E54"/>
    <w:rsid w:val="001500AF"/>
    <w:rsid w:val="00175536"/>
    <w:rsid w:val="00192F10"/>
    <w:rsid w:val="001971F8"/>
    <w:rsid w:val="001A0DD1"/>
    <w:rsid w:val="001C54CB"/>
    <w:rsid w:val="001D37A4"/>
    <w:rsid w:val="001F1FA2"/>
    <w:rsid w:val="001F2561"/>
    <w:rsid w:val="00211A4D"/>
    <w:rsid w:val="0021714B"/>
    <w:rsid w:val="00226C70"/>
    <w:rsid w:val="002270DF"/>
    <w:rsid w:val="00252235"/>
    <w:rsid w:val="00267A4F"/>
    <w:rsid w:val="00282785"/>
    <w:rsid w:val="00290BDA"/>
    <w:rsid w:val="0029153F"/>
    <w:rsid w:val="002A11AE"/>
    <w:rsid w:val="002D3445"/>
    <w:rsid w:val="002E24D4"/>
    <w:rsid w:val="002F5881"/>
    <w:rsid w:val="00310CF7"/>
    <w:rsid w:val="003279DF"/>
    <w:rsid w:val="00336B76"/>
    <w:rsid w:val="00351CCE"/>
    <w:rsid w:val="003608C2"/>
    <w:rsid w:val="003715D1"/>
    <w:rsid w:val="00372BF2"/>
    <w:rsid w:val="00382147"/>
    <w:rsid w:val="00387C17"/>
    <w:rsid w:val="00390AFC"/>
    <w:rsid w:val="003A2FE8"/>
    <w:rsid w:val="003C37E9"/>
    <w:rsid w:val="003D2760"/>
    <w:rsid w:val="003D2885"/>
    <w:rsid w:val="003E1424"/>
    <w:rsid w:val="0042123D"/>
    <w:rsid w:val="00427193"/>
    <w:rsid w:val="0045357D"/>
    <w:rsid w:val="00454A82"/>
    <w:rsid w:val="00456E76"/>
    <w:rsid w:val="00466841"/>
    <w:rsid w:val="00467DBA"/>
    <w:rsid w:val="00497227"/>
    <w:rsid w:val="004B10B1"/>
    <w:rsid w:val="004C233F"/>
    <w:rsid w:val="004D1D80"/>
    <w:rsid w:val="004D67D6"/>
    <w:rsid w:val="004E3E12"/>
    <w:rsid w:val="00515992"/>
    <w:rsid w:val="00516771"/>
    <w:rsid w:val="00525A48"/>
    <w:rsid w:val="00532520"/>
    <w:rsid w:val="00540483"/>
    <w:rsid w:val="00553EC5"/>
    <w:rsid w:val="005541D9"/>
    <w:rsid w:val="0058440D"/>
    <w:rsid w:val="005930BE"/>
    <w:rsid w:val="005A0D5A"/>
    <w:rsid w:val="005C55A8"/>
    <w:rsid w:val="005D2340"/>
    <w:rsid w:val="005D3879"/>
    <w:rsid w:val="005E596A"/>
    <w:rsid w:val="005F340B"/>
    <w:rsid w:val="00601A46"/>
    <w:rsid w:val="006045FD"/>
    <w:rsid w:val="00617BCA"/>
    <w:rsid w:val="00617E84"/>
    <w:rsid w:val="006310CF"/>
    <w:rsid w:val="00631EB3"/>
    <w:rsid w:val="00650713"/>
    <w:rsid w:val="00660265"/>
    <w:rsid w:val="0069637B"/>
    <w:rsid w:val="006D4340"/>
    <w:rsid w:val="006E66C4"/>
    <w:rsid w:val="006F1427"/>
    <w:rsid w:val="006F1DB2"/>
    <w:rsid w:val="00702AC6"/>
    <w:rsid w:val="007414BB"/>
    <w:rsid w:val="00744747"/>
    <w:rsid w:val="007457F3"/>
    <w:rsid w:val="007548FE"/>
    <w:rsid w:val="00756155"/>
    <w:rsid w:val="007670FA"/>
    <w:rsid w:val="007671FA"/>
    <w:rsid w:val="007750C2"/>
    <w:rsid w:val="007753C4"/>
    <w:rsid w:val="00790163"/>
    <w:rsid w:val="007A2773"/>
    <w:rsid w:val="007B7F4C"/>
    <w:rsid w:val="007C6504"/>
    <w:rsid w:val="007E1A38"/>
    <w:rsid w:val="007E54BC"/>
    <w:rsid w:val="00832969"/>
    <w:rsid w:val="0084521C"/>
    <w:rsid w:val="00854019"/>
    <w:rsid w:val="008554C9"/>
    <w:rsid w:val="00857FFC"/>
    <w:rsid w:val="00891FBE"/>
    <w:rsid w:val="008A4B79"/>
    <w:rsid w:val="008C5C3F"/>
    <w:rsid w:val="008E04CD"/>
    <w:rsid w:val="00904E83"/>
    <w:rsid w:val="009269E9"/>
    <w:rsid w:val="00946550"/>
    <w:rsid w:val="00954E2F"/>
    <w:rsid w:val="009730CD"/>
    <w:rsid w:val="009777C7"/>
    <w:rsid w:val="00983886"/>
    <w:rsid w:val="009A40DB"/>
    <w:rsid w:val="009B71BF"/>
    <w:rsid w:val="009C4C05"/>
    <w:rsid w:val="009D2CA0"/>
    <w:rsid w:val="009E7111"/>
    <w:rsid w:val="00A430E4"/>
    <w:rsid w:val="00A74388"/>
    <w:rsid w:val="00A77221"/>
    <w:rsid w:val="00A77859"/>
    <w:rsid w:val="00A84720"/>
    <w:rsid w:val="00A9141A"/>
    <w:rsid w:val="00AB515D"/>
    <w:rsid w:val="00AC2F1F"/>
    <w:rsid w:val="00AC38AA"/>
    <w:rsid w:val="00AE0554"/>
    <w:rsid w:val="00AE7BE8"/>
    <w:rsid w:val="00AF5520"/>
    <w:rsid w:val="00B01F4C"/>
    <w:rsid w:val="00B059D3"/>
    <w:rsid w:val="00B33480"/>
    <w:rsid w:val="00B33F31"/>
    <w:rsid w:val="00B33F73"/>
    <w:rsid w:val="00B34325"/>
    <w:rsid w:val="00B4044B"/>
    <w:rsid w:val="00B775AF"/>
    <w:rsid w:val="00B81D52"/>
    <w:rsid w:val="00BA0162"/>
    <w:rsid w:val="00BC4A86"/>
    <w:rsid w:val="00BD07D1"/>
    <w:rsid w:val="00BF14B1"/>
    <w:rsid w:val="00C0149C"/>
    <w:rsid w:val="00C2047A"/>
    <w:rsid w:val="00C3297E"/>
    <w:rsid w:val="00C334D5"/>
    <w:rsid w:val="00C42845"/>
    <w:rsid w:val="00C561EF"/>
    <w:rsid w:val="00C62E60"/>
    <w:rsid w:val="00C85D35"/>
    <w:rsid w:val="00C96928"/>
    <w:rsid w:val="00CE080C"/>
    <w:rsid w:val="00CE57ED"/>
    <w:rsid w:val="00CF687C"/>
    <w:rsid w:val="00CF70ED"/>
    <w:rsid w:val="00D00F89"/>
    <w:rsid w:val="00D24435"/>
    <w:rsid w:val="00D271DC"/>
    <w:rsid w:val="00D4483F"/>
    <w:rsid w:val="00D54A6C"/>
    <w:rsid w:val="00D7025C"/>
    <w:rsid w:val="00D958CE"/>
    <w:rsid w:val="00DA778F"/>
    <w:rsid w:val="00DD2A4A"/>
    <w:rsid w:val="00DE0AD5"/>
    <w:rsid w:val="00DE6060"/>
    <w:rsid w:val="00DF59F5"/>
    <w:rsid w:val="00E1237A"/>
    <w:rsid w:val="00E277A0"/>
    <w:rsid w:val="00E300F5"/>
    <w:rsid w:val="00E342FC"/>
    <w:rsid w:val="00E47B71"/>
    <w:rsid w:val="00E94902"/>
    <w:rsid w:val="00EA083D"/>
    <w:rsid w:val="00EA207C"/>
    <w:rsid w:val="00EA4BAD"/>
    <w:rsid w:val="00ED306B"/>
    <w:rsid w:val="00ED5AE9"/>
    <w:rsid w:val="00EF531E"/>
    <w:rsid w:val="00EF6BEC"/>
    <w:rsid w:val="00EF6E55"/>
    <w:rsid w:val="00F23B8A"/>
    <w:rsid w:val="00F4433F"/>
    <w:rsid w:val="00F45024"/>
    <w:rsid w:val="00F52147"/>
    <w:rsid w:val="00F65393"/>
    <w:rsid w:val="00F91A0B"/>
    <w:rsid w:val="00F96E55"/>
    <w:rsid w:val="00FD4FC3"/>
    <w:rsid w:val="00FD5115"/>
    <w:rsid w:val="00FE2338"/>
    <w:rsid w:val="00FF1D11"/>
    <w:rsid w:val="00FF2944"/>
    <w:rsid w:val="00FF3CA0"/>
    <w:rsid w:val="52421897"/>
    <w:rsid w:val="673E0259"/>
    <w:rsid w:val="75AAE3FF"/>
    <w:rsid w:val="7AA0B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230DF"/>
  <w15:chartTrackingRefBased/>
  <w15:docId w15:val="{D61934B4-A88D-4D56-A47B-CB6E7523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71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3E14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B7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bl">
    <w:name w:val="lbl"/>
    <w:basedOn w:val="DefaultParagraphFont"/>
    <w:rsid w:val="007B7F4C"/>
  </w:style>
  <w:style w:type="character" w:customStyle="1" w:styleId="bold">
    <w:name w:val="bold"/>
    <w:basedOn w:val="DefaultParagraphFont"/>
    <w:rsid w:val="007B7F4C"/>
  </w:style>
  <w:style w:type="character" w:styleId="Hyperlink">
    <w:name w:val="Hyperlink"/>
    <w:basedOn w:val="DefaultParagraphFont"/>
    <w:uiPriority w:val="99"/>
    <w:unhideWhenUsed/>
    <w:rsid w:val="007B7F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7B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2CA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553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chHaz@tdem.texas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Tillman Givens III</dc:creator>
  <cp:keywords/>
  <dc:description/>
  <cp:lastModifiedBy>Phillip Givens</cp:lastModifiedBy>
  <cp:revision>35</cp:revision>
  <dcterms:created xsi:type="dcterms:W3CDTF">2021-10-25T19:38:00Z</dcterms:created>
  <dcterms:modified xsi:type="dcterms:W3CDTF">2021-10-25T20:14:00Z</dcterms:modified>
</cp:coreProperties>
</file>